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98" w:rsidRPr="00340CE0" w:rsidRDefault="005D2398" w:rsidP="005D239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Toc367970844"/>
      <w:r w:rsidRPr="00340CE0">
        <w:rPr>
          <w:rFonts w:ascii="Times New Roman" w:hAnsi="Times New Roman"/>
          <w:sz w:val="24"/>
          <w:szCs w:val="24"/>
        </w:rPr>
        <w:t>МУНИЦИПАЛЬНОЕ  БЮДЖЕТНОЕ ОБЩЕОБРАЗОВАТЕЛЬНОЕ УЧРЕЖДЕНИЕ</w:t>
      </w:r>
    </w:p>
    <w:p w:rsidR="005D2398" w:rsidRPr="00340CE0" w:rsidRDefault="005D2398" w:rsidP="005D23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0CE0">
        <w:rPr>
          <w:rFonts w:ascii="Times New Roman" w:hAnsi="Times New Roman"/>
          <w:sz w:val="24"/>
          <w:szCs w:val="24"/>
        </w:rPr>
        <w:t>СРЕДНЯЯ ОБЩЕОБРАЗОВАТЕЛЬНАЯ ШКОЛА №68</w:t>
      </w:r>
    </w:p>
    <w:p w:rsidR="005D2398" w:rsidRPr="00340CE0" w:rsidRDefault="005D2398" w:rsidP="005D23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2398" w:rsidRPr="00340CE0" w:rsidRDefault="005D2398" w:rsidP="005D23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2398" w:rsidRPr="00340CE0" w:rsidRDefault="005D2398" w:rsidP="005D23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0CE0">
        <w:rPr>
          <w:rFonts w:ascii="Times New Roman" w:hAnsi="Times New Roman"/>
          <w:sz w:val="24"/>
          <w:szCs w:val="24"/>
        </w:rPr>
        <w:t>ПРИКАЗ</w:t>
      </w:r>
    </w:p>
    <w:p w:rsidR="005D2398" w:rsidRPr="00340CE0" w:rsidRDefault="005D2398" w:rsidP="005D23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2398" w:rsidRPr="00340CE0" w:rsidRDefault="005D2398" w:rsidP="005D23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2398" w:rsidRPr="00340CE0" w:rsidRDefault="005D2398" w:rsidP="005D2398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0CE0">
        <w:rPr>
          <w:rFonts w:ascii="Times New Roman" w:hAnsi="Times New Roman"/>
          <w:sz w:val="24"/>
          <w:szCs w:val="24"/>
        </w:rPr>
        <w:t xml:space="preserve">«__» _____________20__г.                            г. Хабаровск                              </w:t>
      </w:r>
      <w:r w:rsidRPr="00340CE0">
        <w:rPr>
          <w:rFonts w:ascii="Times New Roman" w:hAnsi="Times New Roman"/>
          <w:sz w:val="24"/>
          <w:szCs w:val="24"/>
        </w:rPr>
        <w:tab/>
        <w:t>№____</w:t>
      </w:r>
    </w:p>
    <w:p w:rsidR="005D2398" w:rsidRPr="00340CE0" w:rsidRDefault="005D2398" w:rsidP="005D2398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398" w:rsidRPr="00340CE0" w:rsidRDefault="005D2398" w:rsidP="005D2398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398" w:rsidRPr="00340CE0" w:rsidRDefault="005D2398" w:rsidP="005D2398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398" w:rsidRPr="00340CE0" w:rsidRDefault="005D2398" w:rsidP="005D2398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398" w:rsidRPr="00340CE0" w:rsidRDefault="005D2398" w:rsidP="005D2398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kern w:val="32"/>
          <w:sz w:val="24"/>
          <w:szCs w:val="24"/>
          <w:lang w:eastAsia="x-none"/>
        </w:rPr>
      </w:pPr>
      <w:r w:rsidRPr="00340CE0">
        <w:rPr>
          <w:rFonts w:ascii="Times New Roman" w:eastAsia="Times New Roman" w:hAnsi="Times New Roman"/>
          <w:bCs/>
          <w:kern w:val="32"/>
          <w:sz w:val="24"/>
          <w:szCs w:val="24"/>
          <w:lang w:eastAsia="x-none"/>
        </w:rPr>
        <w:t>О</w:t>
      </w:r>
      <w:r w:rsidRPr="00340CE0">
        <w:rPr>
          <w:rFonts w:ascii="Times New Roman" w:eastAsia="Times New Roman" w:hAnsi="Times New Roman"/>
          <w:bCs/>
          <w:kern w:val="32"/>
          <w:sz w:val="24"/>
          <w:szCs w:val="24"/>
          <w:lang w:val="x-none" w:eastAsia="x-none"/>
        </w:rPr>
        <w:t xml:space="preserve"> назначении </w:t>
      </w:r>
      <w:proofErr w:type="gramStart"/>
      <w:r w:rsidRPr="00340CE0">
        <w:rPr>
          <w:rFonts w:ascii="Times New Roman" w:eastAsia="Times New Roman" w:hAnsi="Times New Roman"/>
          <w:bCs/>
          <w:kern w:val="32"/>
          <w:sz w:val="24"/>
          <w:szCs w:val="24"/>
          <w:lang w:val="x-none" w:eastAsia="x-none"/>
        </w:rPr>
        <w:t>ответственного</w:t>
      </w:r>
      <w:proofErr w:type="gramEnd"/>
      <w:r w:rsidRPr="00340CE0">
        <w:rPr>
          <w:rFonts w:ascii="Times New Roman" w:eastAsia="Times New Roman" w:hAnsi="Times New Roman"/>
          <w:bCs/>
          <w:kern w:val="32"/>
          <w:sz w:val="24"/>
          <w:szCs w:val="24"/>
          <w:lang w:val="x-none" w:eastAsia="x-none"/>
        </w:rPr>
        <w:t xml:space="preserve"> за выполнение работ по технической и криптографической защите </w:t>
      </w:r>
      <w:proofErr w:type="spellStart"/>
      <w:r w:rsidRPr="00340CE0">
        <w:rPr>
          <w:rFonts w:ascii="Times New Roman" w:eastAsia="Times New Roman" w:hAnsi="Times New Roman"/>
          <w:bCs/>
          <w:kern w:val="32"/>
          <w:sz w:val="24"/>
          <w:szCs w:val="24"/>
          <w:lang w:val="x-none" w:eastAsia="x-none"/>
        </w:rPr>
        <w:t>ПДн</w:t>
      </w:r>
      <w:bookmarkEnd w:id="0"/>
      <w:proofErr w:type="spellEnd"/>
    </w:p>
    <w:p w:rsidR="005D2398" w:rsidRPr="00340CE0" w:rsidRDefault="005D2398" w:rsidP="005D2398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</w:pPr>
    </w:p>
    <w:p w:rsidR="005D2398" w:rsidRPr="00340CE0" w:rsidRDefault="005D2398" w:rsidP="005D2398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</w:pPr>
    </w:p>
    <w:p w:rsidR="005D2398" w:rsidRPr="00340CE0" w:rsidRDefault="005D2398" w:rsidP="005D239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 xml:space="preserve">С целью организации работ по обеспечению безопасности персональных данных при их обработке в информационных системах персональных данных в соответствии с </w:t>
      </w:r>
      <w:r w:rsidRPr="00340CE0">
        <w:rPr>
          <w:rFonts w:ascii="Times New Roman" w:hAnsi="Times New Roman"/>
          <w:sz w:val="24"/>
          <w:szCs w:val="24"/>
        </w:rPr>
        <w:t>Типовыми требованиями по организации и обеспечению функционирования шифровальных (криптографических) средств, предназначенных для защиты информации, не содержащей сведений, составляющих государственную тайну в случае их использования для обеспечения безоп</w:t>
      </w:r>
      <w:bookmarkStart w:id="1" w:name="_GoBack"/>
      <w:bookmarkEnd w:id="1"/>
      <w:r w:rsidRPr="00340CE0">
        <w:rPr>
          <w:rFonts w:ascii="Times New Roman" w:hAnsi="Times New Roman"/>
          <w:sz w:val="24"/>
          <w:szCs w:val="24"/>
        </w:rPr>
        <w:t>асности персональных данных при их обработке в информационных системах персональных данных, утвержденные руководством 8</w:t>
      </w:r>
      <w:proofErr w:type="gramEnd"/>
      <w:r w:rsidRPr="00340CE0">
        <w:rPr>
          <w:rFonts w:ascii="Times New Roman" w:hAnsi="Times New Roman"/>
          <w:sz w:val="24"/>
          <w:szCs w:val="24"/>
        </w:rPr>
        <w:t xml:space="preserve"> 8 Центра ФСБ России 21.02.2008 г. № 149/6/6-622, </w:t>
      </w:r>
    </w:p>
    <w:p w:rsidR="005D2398" w:rsidRPr="00340CE0" w:rsidRDefault="005D2398" w:rsidP="005D23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>ПРИКАЗЫВАЮ:</w:t>
      </w:r>
    </w:p>
    <w:p w:rsidR="005D2398" w:rsidRPr="00340CE0" w:rsidRDefault="005D2398" w:rsidP="005D23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2398" w:rsidRPr="00340CE0" w:rsidRDefault="005D2398" w:rsidP="005D239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 xml:space="preserve">1. Назначить ответственным за выполнение работ по технической и криптографической защите </w:t>
      </w:r>
      <w:proofErr w:type="spellStart"/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>ПДн</w:t>
      </w:r>
      <w:proofErr w:type="spellEnd"/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 xml:space="preserve"> Николаенко Людмилу Викторовну, заместителя директора по АХР</w:t>
      </w:r>
    </w:p>
    <w:p w:rsidR="005D2398" w:rsidRPr="00340CE0" w:rsidRDefault="005D2398" w:rsidP="005D239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>2. В рамках проведения данных работ функции по администрированию сре</w:t>
      </w:r>
      <w:proofErr w:type="gramStart"/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>дств кр</w:t>
      </w:r>
      <w:proofErr w:type="gramEnd"/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>иптографической защиты персональных данных возложить на Николаенко Максима Юрьевича.</w:t>
      </w:r>
    </w:p>
    <w:p w:rsidR="005D2398" w:rsidRPr="00340CE0" w:rsidRDefault="009F14D8" w:rsidP="005D239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выполнением настоящего приказа оставляю за собой.</w:t>
      </w:r>
    </w:p>
    <w:p w:rsidR="005D2398" w:rsidRPr="00340CE0" w:rsidRDefault="005D2398" w:rsidP="005D239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2398" w:rsidRPr="00340CE0" w:rsidRDefault="005D2398" w:rsidP="005D239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2398" w:rsidRPr="00340CE0" w:rsidRDefault="005D2398" w:rsidP="005D23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2398" w:rsidRPr="00340CE0" w:rsidRDefault="005D2398" w:rsidP="005D23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>Директор МБОУ СОШ №68</w:t>
      </w:r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>С.В.Филатова</w:t>
      </w:r>
      <w:proofErr w:type="spellEnd"/>
      <w:r w:rsidRPr="00340CE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</w:t>
      </w:r>
    </w:p>
    <w:p w:rsidR="005D2398" w:rsidRPr="00340CE0" w:rsidRDefault="005D2398" w:rsidP="005D2398">
      <w:pPr>
        <w:spacing w:after="0" w:line="240" w:lineRule="auto"/>
        <w:ind w:left="-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1E09" w:rsidRPr="00340CE0" w:rsidRDefault="00F81E09" w:rsidP="005D2398">
      <w:pPr>
        <w:rPr>
          <w:sz w:val="24"/>
          <w:szCs w:val="24"/>
        </w:rPr>
      </w:pPr>
    </w:p>
    <w:sectPr w:rsidR="00F81E09" w:rsidRPr="0034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98"/>
    <w:rsid w:val="00340CE0"/>
    <w:rsid w:val="005D2398"/>
    <w:rsid w:val="009F14D8"/>
    <w:rsid w:val="00F8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4</cp:revision>
  <dcterms:created xsi:type="dcterms:W3CDTF">2014-03-26T11:33:00Z</dcterms:created>
  <dcterms:modified xsi:type="dcterms:W3CDTF">2014-03-28T07:28:00Z</dcterms:modified>
</cp:coreProperties>
</file>